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E" w:rsidRDefault="006B69AE" w:rsidP="0085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Consent Form</w:t>
      </w:r>
    </w:p>
    <w:p w:rsidR="00E5464F" w:rsidRDefault="00E5464F" w:rsidP="002177A4">
      <w:pPr>
        <w:spacing w:line="360" w:lineRule="auto"/>
      </w:pPr>
      <w:r>
        <w:t>Dear Parents,</w:t>
      </w:r>
    </w:p>
    <w:p w:rsidR="00E5464F" w:rsidRPr="00E5464F" w:rsidRDefault="00E5464F" w:rsidP="002177A4">
      <w:pPr>
        <w:spacing w:line="360" w:lineRule="auto"/>
      </w:pPr>
    </w:p>
    <w:p w:rsidR="00E5464F" w:rsidRDefault="005F0D94" w:rsidP="002177A4">
      <w:pPr>
        <w:spacing w:line="360" w:lineRule="auto"/>
        <w:ind w:firstLine="720"/>
      </w:pPr>
      <w:r>
        <w:t xml:space="preserve">University Preparatory </w:t>
      </w:r>
      <w:r w:rsidR="00E273A4">
        <w:t>School will</w:t>
      </w:r>
      <w:r w:rsidR="00E5464F">
        <w:t xml:space="preserve"> be offering a comprehensive</w:t>
      </w:r>
      <w:r w:rsidR="00B26D80">
        <w:t xml:space="preserve"> abstinence-</w:t>
      </w:r>
      <w:r w:rsidR="008538AE">
        <w:t>based</w:t>
      </w:r>
      <w:r w:rsidR="00E5464F">
        <w:t xml:space="preserve"> sex education curriculum to our students </w:t>
      </w:r>
      <w:r w:rsidR="00A800EF">
        <w:t>April 20</w:t>
      </w:r>
      <w:r w:rsidR="0021739E" w:rsidRPr="0021739E">
        <w:rPr>
          <w:vertAlign w:val="superscript"/>
        </w:rPr>
        <w:t>th</w:t>
      </w:r>
      <w:r w:rsidR="00B26D80">
        <w:t xml:space="preserve"> thru </w:t>
      </w:r>
      <w:r w:rsidR="00A800EF">
        <w:t>April 24</w:t>
      </w:r>
      <w:r w:rsidR="00A12551">
        <w:rPr>
          <w:vertAlign w:val="superscript"/>
        </w:rPr>
        <w:t>th</w:t>
      </w:r>
      <w:r w:rsidR="00A12551">
        <w:t>, 2015</w:t>
      </w:r>
      <w:r w:rsidR="002177A4">
        <w:t xml:space="preserve"> during CP Biology class</w:t>
      </w:r>
      <w:r>
        <w:t>.</w:t>
      </w:r>
    </w:p>
    <w:p w:rsidR="006B69AE" w:rsidRDefault="00A12551" w:rsidP="002177A4">
      <w:pPr>
        <w:spacing w:line="360" w:lineRule="auto"/>
        <w:ind w:firstLine="720"/>
      </w:pPr>
      <w:r>
        <w:t>Several</w:t>
      </w:r>
      <w:r w:rsidR="0021739E">
        <w:t xml:space="preserve"> health educator</w:t>
      </w:r>
      <w:r>
        <w:t>s</w:t>
      </w:r>
      <w:r w:rsidR="0021739E">
        <w:t xml:space="preserve"> </w:t>
      </w:r>
      <w:r w:rsidR="00E5464F">
        <w:t xml:space="preserve">from </w:t>
      </w:r>
      <w:r w:rsidR="0021739E">
        <w:t>the California State</w:t>
      </w:r>
      <w:r w:rsidR="00E5464F">
        <w:t xml:space="preserve"> teen pregnancy prevention </w:t>
      </w:r>
      <w:r w:rsidR="0021739E">
        <w:t>program</w:t>
      </w:r>
      <w:r>
        <w:t xml:space="preserve"> will </w:t>
      </w:r>
      <w:proofErr w:type="gramStart"/>
      <w:r>
        <w:t xml:space="preserve">be </w:t>
      </w:r>
      <w:r w:rsidR="00E5464F">
        <w:t xml:space="preserve"> guest</w:t>
      </w:r>
      <w:proofErr w:type="gramEnd"/>
      <w:r w:rsidR="00E5464F">
        <w:t xml:space="preserve"> speaker</w:t>
      </w:r>
      <w:r>
        <w:t>s</w:t>
      </w:r>
      <w:r w:rsidR="00E5464F">
        <w:t xml:space="preserve"> in the class </w:t>
      </w:r>
      <w:r>
        <w:t>and</w:t>
      </w:r>
      <w:r w:rsidR="00E5464F">
        <w:t xml:space="preserve"> will discuss </w:t>
      </w:r>
      <w:r w:rsidR="00E5464F" w:rsidRPr="002177A4">
        <w:t>sexual health issues</w:t>
      </w:r>
      <w:r w:rsidR="00E5464F">
        <w:t xml:space="preserve"> relevant to our youth. </w:t>
      </w:r>
      <w:r w:rsidR="006B69AE">
        <w:t>These presentations are comprehensive</w:t>
      </w:r>
      <w:r w:rsidR="003C7E9A">
        <w:t>, age appropriate and medically accurate.  These topics may include,</w:t>
      </w:r>
      <w:r w:rsidR="006B69AE">
        <w:t xml:space="preserve"> but are not limited to</w:t>
      </w:r>
      <w:r w:rsidR="002177A4">
        <w:t>:</w:t>
      </w:r>
      <w:r w:rsidR="006B69AE">
        <w:t xml:space="preserve"> teen pregnancy, birth control methods, HIV/AIDS</w:t>
      </w:r>
      <w:r w:rsidR="002177A4">
        <w:t>,</w:t>
      </w:r>
      <w:r w:rsidR="006B69AE">
        <w:t xml:space="preserve"> and sexually transmitted infections.  </w:t>
      </w:r>
      <w:r w:rsidR="008538AE">
        <w:t xml:space="preserve">Parent permission is </w:t>
      </w:r>
      <w:r w:rsidR="008538AE" w:rsidRPr="002177A4">
        <w:rPr>
          <w:b/>
          <w:i/>
          <w:u w:val="single"/>
        </w:rPr>
        <w:t>required</w:t>
      </w:r>
      <w:r w:rsidR="008538AE">
        <w:t xml:space="preserve"> for student</w:t>
      </w:r>
      <w:r w:rsidR="002177A4">
        <w:t xml:space="preserve">s to attend these presentations. Please </w:t>
      </w:r>
      <w:r w:rsidR="002177A4" w:rsidRPr="002177A4">
        <w:rPr>
          <w:i/>
        </w:rPr>
        <w:t>check</w:t>
      </w:r>
      <w:r w:rsidR="002177A4">
        <w:t xml:space="preserve"> the appropriate box below and have your student return the bottom portion as soon as possible. </w:t>
      </w:r>
      <w:r w:rsidR="006B69AE">
        <w:t>If you would like to review the curriculum, please call</w:t>
      </w:r>
      <w:r w:rsidR="00E41040">
        <w:t xml:space="preserve"> JoDee Rinker at (530) 351-7110</w:t>
      </w:r>
      <w:r w:rsidR="006B69AE">
        <w:t>.</w:t>
      </w:r>
    </w:p>
    <w:p w:rsidR="002177A4" w:rsidRDefault="002177A4" w:rsidP="006B69AE">
      <w:pPr>
        <w:spacing w:line="480" w:lineRule="auto"/>
      </w:pPr>
    </w:p>
    <w:p w:rsidR="002177A4" w:rsidRDefault="002177A4" w:rsidP="006B69AE">
      <w:pPr>
        <w:spacing w:line="480" w:lineRule="auto"/>
      </w:pPr>
      <w:r>
        <w:t>Sincerely,</w:t>
      </w:r>
    </w:p>
    <w:p w:rsidR="002177A4" w:rsidRDefault="00343CD7" w:rsidP="002177A4">
      <w:r>
        <w:t>Mr. Raudman</w:t>
      </w:r>
      <w:r w:rsidR="00A12551">
        <w:t xml:space="preserve"> and Mr. Love</w:t>
      </w:r>
    </w:p>
    <w:p w:rsidR="002177A4" w:rsidRDefault="002177A4" w:rsidP="002177A4">
      <w:r>
        <w:t>UPREP Science Department</w:t>
      </w:r>
    </w:p>
    <w:p w:rsidR="002177A4" w:rsidRDefault="002177A4" w:rsidP="002177A4"/>
    <w:p w:rsidR="002177A4" w:rsidRDefault="002177A4" w:rsidP="002177A4">
      <w:pPr>
        <w:spacing w:line="480" w:lineRule="auto"/>
        <w:ind w:left="720"/>
        <w:rPr>
          <w:b/>
        </w:rPr>
      </w:pPr>
    </w:p>
    <w:p w:rsidR="002177A4" w:rsidRDefault="002177A4" w:rsidP="002177A4">
      <w:pPr>
        <w:spacing w:line="480" w:lineRule="auto"/>
        <w:ind w:left="-180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2177A4" w:rsidRDefault="002177A4" w:rsidP="006B69AE">
      <w:pPr>
        <w:spacing w:line="480" w:lineRule="auto"/>
        <w:rPr>
          <w:b/>
        </w:rPr>
      </w:pPr>
    </w:p>
    <w:p w:rsidR="008538AE" w:rsidRDefault="00A41FA8" w:rsidP="006B69AE">
      <w:pPr>
        <w:spacing w:line="480" w:lineRule="auto"/>
        <w:rPr>
          <w:b/>
        </w:rPr>
      </w:pPr>
      <w:r>
        <w:rPr>
          <w:b/>
          <w:noProof/>
        </w:rPr>
        <w:pict>
          <v:rect id="_x0000_s1026" style="position:absolute;margin-left:-8.85pt;margin-top:1.35pt;width:12pt;height:12.75pt;z-index:251657216"/>
        </w:pict>
      </w:r>
      <w:r w:rsidR="002177A4">
        <w:rPr>
          <w:b/>
        </w:rPr>
        <w:t xml:space="preserve">  I</w:t>
      </w:r>
      <w:r w:rsidR="008538AE">
        <w:rPr>
          <w:b/>
        </w:rPr>
        <w:t xml:space="preserve"> allow my child to participate in the Information &amp; Education Program</w:t>
      </w:r>
      <w:r w:rsidR="002177A4">
        <w:rPr>
          <w:b/>
        </w:rPr>
        <w:t xml:space="preserve"> above</w:t>
      </w:r>
      <w:r w:rsidR="008538AE">
        <w:rPr>
          <w:b/>
        </w:rPr>
        <w:t>.</w:t>
      </w:r>
    </w:p>
    <w:p w:rsidR="002177A4" w:rsidRDefault="002177A4" w:rsidP="006B69AE">
      <w:pPr>
        <w:spacing w:line="480" w:lineRule="auto"/>
        <w:rPr>
          <w:b/>
        </w:rPr>
      </w:pPr>
    </w:p>
    <w:p w:rsidR="002177A4" w:rsidRPr="008538AE" w:rsidRDefault="00A41FA8" w:rsidP="006B69AE">
      <w:pPr>
        <w:spacing w:line="480" w:lineRule="auto"/>
        <w:rPr>
          <w:b/>
        </w:rPr>
      </w:pPr>
      <w:r>
        <w:rPr>
          <w:b/>
          <w:noProof/>
        </w:rPr>
        <w:pict>
          <v:rect id="_x0000_s1027" style="position:absolute;margin-left:-8.85pt;margin-top:.15pt;width:12pt;height:12.75pt;z-index:251658240"/>
        </w:pict>
      </w:r>
      <w:r w:rsidR="002177A4">
        <w:rPr>
          <w:b/>
        </w:rPr>
        <w:t xml:space="preserve">  I DO NOT give permission for my child to participate in the Information &amp; Education Program above. He/she will spend the time in a study hall instead.</w:t>
      </w:r>
    </w:p>
    <w:p w:rsidR="006B69AE" w:rsidRPr="006B69AE" w:rsidRDefault="006B69AE" w:rsidP="006B69AE">
      <w:pPr>
        <w:spacing w:line="480" w:lineRule="auto"/>
        <w:rPr>
          <w:sz w:val="4"/>
          <w:szCs w:val="4"/>
        </w:rPr>
      </w:pPr>
    </w:p>
    <w:p w:rsidR="002177A4" w:rsidRDefault="002177A4" w:rsidP="006B69AE">
      <w:pPr>
        <w:spacing w:line="480" w:lineRule="auto"/>
      </w:pPr>
    </w:p>
    <w:p w:rsidR="002177A4" w:rsidRDefault="002177A4" w:rsidP="006B69AE">
      <w:pPr>
        <w:spacing w:line="480" w:lineRule="auto"/>
      </w:pPr>
    </w:p>
    <w:p w:rsidR="006B69AE" w:rsidRDefault="006B69AE" w:rsidP="006B69AE">
      <w:pPr>
        <w:spacing w:line="480" w:lineRule="auto"/>
      </w:pPr>
      <w:r>
        <w:t>Student Name: ________________________________________________</w:t>
      </w:r>
    </w:p>
    <w:p w:rsidR="006A2301" w:rsidRDefault="006B69AE" w:rsidP="006B69AE">
      <w:pPr>
        <w:spacing w:line="480" w:lineRule="auto"/>
      </w:pPr>
      <w:r>
        <w:t>Parent/</w:t>
      </w:r>
      <w:r w:rsidR="006A2301">
        <w:t>Guardian</w:t>
      </w:r>
      <w:r w:rsidR="00101ED2">
        <w:t xml:space="preserve"> Signature</w:t>
      </w:r>
      <w:r>
        <w:t xml:space="preserve">: _____________________________________ </w:t>
      </w:r>
      <w:r w:rsidR="006A2301">
        <w:t xml:space="preserve"> </w:t>
      </w:r>
      <w:r>
        <w:t xml:space="preserve"> Date: _______________</w:t>
      </w:r>
    </w:p>
    <w:p w:rsidR="003C7E9A" w:rsidRDefault="003C7E9A" w:rsidP="003C7E9A">
      <w:pPr>
        <w:jc w:val="center"/>
        <w:rPr>
          <w:b/>
          <w:sz w:val="28"/>
          <w:szCs w:val="28"/>
        </w:rPr>
      </w:pPr>
    </w:p>
    <w:p w:rsidR="005F0D94" w:rsidRDefault="005F0D94" w:rsidP="005F0D94">
      <w:pPr>
        <w:jc w:val="center"/>
        <w:rPr>
          <w:b/>
          <w:sz w:val="28"/>
          <w:szCs w:val="28"/>
        </w:rPr>
      </w:pPr>
    </w:p>
    <w:p w:rsidR="003C7E9A" w:rsidRDefault="003C7E9A" w:rsidP="00B26D80">
      <w:pPr>
        <w:spacing w:line="480" w:lineRule="auto"/>
      </w:pPr>
    </w:p>
    <w:sectPr w:rsidR="003C7E9A" w:rsidSect="009821E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A63"/>
    <w:multiLevelType w:val="hybridMultilevel"/>
    <w:tmpl w:val="8FBCB0A6"/>
    <w:lvl w:ilvl="0" w:tplc="12CA4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74058"/>
    <w:multiLevelType w:val="hybridMultilevel"/>
    <w:tmpl w:val="89286A52"/>
    <w:lvl w:ilvl="0" w:tplc="7AB4C7D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B69AE"/>
    <w:rsid w:val="00086CD3"/>
    <w:rsid w:val="00101ED2"/>
    <w:rsid w:val="001027BE"/>
    <w:rsid w:val="0011642C"/>
    <w:rsid w:val="0021739E"/>
    <w:rsid w:val="002177A4"/>
    <w:rsid w:val="002B25DF"/>
    <w:rsid w:val="002C42CE"/>
    <w:rsid w:val="00343CD7"/>
    <w:rsid w:val="003C7E9A"/>
    <w:rsid w:val="003E66A2"/>
    <w:rsid w:val="00412199"/>
    <w:rsid w:val="00422404"/>
    <w:rsid w:val="00443A7F"/>
    <w:rsid w:val="004E4078"/>
    <w:rsid w:val="004F7C8E"/>
    <w:rsid w:val="00511FD2"/>
    <w:rsid w:val="00564362"/>
    <w:rsid w:val="00573F1A"/>
    <w:rsid w:val="005F0D94"/>
    <w:rsid w:val="005F2594"/>
    <w:rsid w:val="006A2301"/>
    <w:rsid w:val="006B69AE"/>
    <w:rsid w:val="006C7437"/>
    <w:rsid w:val="006D0824"/>
    <w:rsid w:val="006D37B6"/>
    <w:rsid w:val="00731889"/>
    <w:rsid w:val="00735791"/>
    <w:rsid w:val="00786966"/>
    <w:rsid w:val="0081144C"/>
    <w:rsid w:val="008272F1"/>
    <w:rsid w:val="008538AE"/>
    <w:rsid w:val="00906186"/>
    <w:rsid w:val="009821EA"/>
    <w:rsid w:val="009A0A38"/>
    <w:rsid w:val="00A12551"/>
    <w:rsid w:val="00A41FA8"/>
    <w:rsid w:val="00A800EF"/>
    <w:rsid w:val="00A95BE4"/>
    <w:rsid w:val="00AA2648"/>
    <w:rsid w:val="00B0659C"/>
    <w:rsid w:val="00B26D80"/>
    <w:rsid w:val="00B54A2B"/>
    <w:rsid w:val="00B74458"/>
    <w:rsid w:val="00B84A8E"/>
    <w:rsid w:val="00C11127"/>
    <w:rsid w:val="00C2550B"/>
    <w:rsid w:val="00C45D42"/>
    <w:rsid w:val="00C570BF"/>
    <w:rsid w:val="00C632CE"/>
    <w:rsid w:val="00C83486"/>
    <w:rsid w:val="00CE0566"/>
    <w:rsid w:val="00D20BA9"/>
    <w:rsid w:val="00D71E10"/>
    <w:rsid w:val="00DB48D4"/>
    <w:rsid w:val="00DB7E98"/>
    <w:rsid w:val="00E273A4"/>
    <w:rsid w:val="00E41040"/>
    <w:rsid w:val="00E5464F"/>
    <w:rsid w:val="00E5531B"/>
    <w:rsid w:val="00ED6829"/>
    <w:rsid w:val="00F01FC2"/>
    <w:rsid w:val="00F06EB6"/>
    <w:rsid w:val="00F26A66"/>
    <w:rsid w:val="00F8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Consent Form</vt:lpstr>
    </vt:vector>
  </TitlesOfParts>
  <Company>NB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Consent Form</dc:title>
  <dc:creator>mst.john</dc:creator>
  <cp:lastModifiedBy>profiler</cp:lastModifiedBy>
  <cp:revision>3</cp:revision>
  <cp:lastPrinted>2014-03-06T22:52:00Z</cp:lastPrinted>
  <dcterms:created xsi:type="dcterms:W3CDTF">2015-03-10T16:56:00Z</dcterms:created>
  <dcterms:modified xsi:type="dcterms:W3CDTF">2015-03-10T16:58:00Z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